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8B" w:rsidRPr="00287D8B" w:rsidRDefault="00287D8B" w:rsidP="0028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2017"/>
        <w:gridCol w:w="2306"/>
        <w:gridCol w:w="3616"/>
      </w:tblGrid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b/>
                <w:bCs/>
                <w:color w:val="000000"/>
              </w:rPr>
              <w:t>When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b/>
                <w:bCs/>
                <w:color w:val="000000"/>
              </w:rPr>
              <w:t>Who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b/>
                <w:bCs/>
                <w:color w:val="000000"/>
              </w:rPr>
              <w:t>What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b/>
                <w:bCs/>
                <w:color w:val="000000"/>
              </w:rPr>
              <w:t>Evidence/Feedback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October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Administration/</w:t>
            </w:r>
          </w:p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Teachers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TUPS Survey &amp;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TUPS Results and notes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January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Administration/</w:t>
            </w:r>
          </w:p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Teachers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Receive grant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February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Administration/</w:t>
            </w:r>
          </w:p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Title I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Laptop organization and schedule creation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 xml:space="preserve">Established organization system and </w:t>
            </w:r>
            <w:r>
              <w:rPr>
                <w:rFonts w:ascii="Arial" w:eastAsia="Times New Roman" w:hAnsi="Arial" w:cs="Arial"/>
                <w:color w:val="000000"/>
              </w:rPr>
              <w:t>dissemination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February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4E4F" w:rsidRDefault="00287D8B" w:rsidP="00287D8B">
            <w:pPr>
              <w:spacing w:after="0" w:line="240" w:lineRule="auto"/>
              <w:ind w:left="-100"/>
              <w:rPr>
                <w:rFonts w:ascii="Arial" w:eastAsia="Times New Roman" w:hAnsi="Arial" w:cs="Arial"/>
                <w:color w:val="000000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</w:t>
            </w:r>
            <w:r w:rsidR="00FB4E4F">
              <w:rPr>
                <w:rFonts w:ascii="Arial" w:eastAsia="Times New Roman" w:hAnsi="Arial" w:cs="Arial"/>
                <w:color w:val="000000"/>
              </w:rPr>
              <w:t>/</w:t>
            </w:r>
          </w:p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Title I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Create Portfolio Website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Website to display grade level technology projects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Pending March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District Tech Team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Grade Level Specific Technology Trainings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Teacher exit surveys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Pending March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District Tech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Student technology training in classrooms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Student exit slips; increased familiarity with programs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February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FB4E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E4F">
              <w:rPr>
                <w:rFonts w:ascii="Arial" w:eastAsia="Times New Roman" w:hAnsi="Arial" w:cs="Arial"/>
                <w:szCs w:val="24"/>
              </w:rPr>
              <w:t>Tech</w:t>
            </w:r>
            <w:r>
              <w:rPr>
                <w:rFonts w:ascii="Arial" w:eastAsia="Times New Roman" w:hAnsi="Arial" w:cs="Arial"/>
                <w:szCs w:val="24"/>
              </w:rPr>
              <w:t xml:space="preserve">nologist, Spencer Levels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Florida Educators Technology Conference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="00287D8B" w:rsidRPr="00287D8B">
              <w:rPr>
                <w:rFonts w:ascii="Arial" w:eastAsia="Times New Roman" w:hAnsi="Arial" w:cs="Arial"/>
                <w:color w:val="000000"/>
              </w:rPr>
              <w:t>otes and presentation upon return to campus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March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Administration/</w:t>
            </w:r>
          </w:p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Teachers/Title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Establish Technology Committee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Technology Committee Roster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Pending March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Grade Levels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Identify grade level project for second semester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Meeting notes submitted to administration; Team will glean from grade level meetings what trainings are needed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0A6C3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August</w:t>
            </w:r>
            <w:bookmarkStart w:id="0" w:name="_GoBack"/>
            <w:bookmarkEnd w:id="0"/>
            <w:r w:rsidR="00FB4E4F">
              <w:rPr>
                <w:rFonts w:ascii="Arial" w:eastAsia="Times New Roman" w:hAnsi="Arial" w:cs="Arial"/>
                <w:color w:val="000000"/>
              </w:rPr>
              <w:t xml:space="preserve">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Administration/</w:t>
            </w:r>
          </w:p>
          <w:p w:rsidR="00FB4E4F" w:rsidRDefault="00287D8B" w:rsidP="00287D8B">
            <w:pPr>
              <w:spacing w:after="0" w:line="240" w:lineRule="auto"/>
              <w:ind w:left="-100"/>
              <w:rPr>
                <w:rFonts w:ascii="Arial" w:eastAsia="Times New Roman" w:hAnsi="Arial" w:cs="Arial"/>
                <w:color w:val="000000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 xml:space="preserve">Grade Levels/ </w:t>
            </w:r>
          </w:p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Title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Standards-based Technology PDD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Teacher exit slips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May</w:t>
            </w:r>
            <w:r w:rsidR="00287D8B" w:rsidRPr="00287D8B">
              <w:rPr>
                <w:rFonts w:ascii="Arial" w:eastAsia="Times New Roman" w:hAnsi="Arial" w:cs="Arial"/>
                <w:color w:val="000000"/>
              </w:rPr>
              <w:t xml:space="preserve">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Technology Committee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Technology Committee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Technology Committee meeting notes</w:t>
            </w:r>
            <w:r w:rsidR="00FB4E4F">
              <w:rPr>
                <w:rFonts w:ascii="Arial" w:eastAsia="Times New Roman" w:hAnsi="Arial" w:cs="Arial"/>
                <w:color w:val="000000"/>
              </w:rPr>
              <w:t>; Brainstorm for SIP and Preplanning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Default="00FB4E4F" w:rsidP="00287D8B">
            <w:pPr>
              <w:spacing w:after="0" w:line="240" w:lineRule="auto"/>
              <w:ind w:left="-1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</w:t>
            </w:r>
          </w:p>
          <w:p w:rsidR="00FB4E4F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District Tech Teams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Student technology training in classrooms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Student exit slips; increased familiarity with programs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November</w:t>
            </w:r>
            <w:r w:rsidR="00287D8B" w:rsidRPr="00287D8B">
              <w:rPr>
                <w:rFonts w:ascii="Arial" w:eastAsia="Times New Roman" w:hAnsi="Arial" w:cs="Arial"/>
                <w:color w:val="000000"/>
              </w:rPr>
              <w:t xml:space="preserve">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Grade Levels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Standards based technology project #1 due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Project evidence submission to Assistant Principal; Assistant Principal posts projects to Portfolio Website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December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 and Teachers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Technology project evaluation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TIM-O tool and feedback notes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Technology Committee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Technology Committee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Technology Committee meeting notes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</w:t>
            </w:r>
            <w:r w:rsidR="00287D8B" w:rsidRPr="00287D8B">
              <w:rPr>
                <w:rFonts w:ascii="Arial" w:eastAsia="Times New Roman" w:hAnsi="Arial" w:cs="Arial"/>
                <w:color w:val="000000"/>
              </w:rPr>
              <w:t xml:space="preserve">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STEAM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Student Technology Showcase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Google Forms Survey with shareholder feedback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November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Grade Levels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Presentation of projects to staff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+/</w:t>
            </w:r>
            <w:r w:rsidRPr="00287D8B">
              <w:rPr>
                <w:rFonts w:ascii="Cambria Math" w:eastAsia="Times New Roman" w:hAnsi="Cambria Math" w:cs="Cambria Math"/>
                <w:color w:val="000000"/>
              </w:rPr>
              <w:t>𝚫</w:t>
            </w:r>
            <w:r w:rsidRPr="00287D8B">
              <w:rPr>
                <w:rFonts w:ascii="Arial" w:eastAsia="Times New Roman" w:hAnsi="Arial" w:cs="Arial"/>
                <w:color w:val="000000"/>
              </w:rPr>
              <w:t xml:space="preserve"> Charts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 and Teachers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Post TUPS Survey &amp;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TUPS Results and notes</w:t>
            </w:r>
          </w:p>
        </w:tc>
      </w:tr>
      <w:tr w:rsidR="00FB4E4F" w:rsidRPr="00287D8B" w:rsidTr="00287D8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FB4E4F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</w:t>
            </w:r>
            <w:r w:rsidR="00287D8B" w:rsidRPr="00287D8B">
              <w:rPr>
                <w:rFonts w:ascii="Arial" w:eastAsia="Times New Roman" w:hAnsi="Arial" w:cs="Arial"/>
                <w:color w:val="000000"/>
              </w:rPr>
              <w:t xml:space="preserve">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Administration and Technology Committee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Evaluation and planning meeting based on +/</w:t>
            </w:r>
            <w:r w:rsidRPr="00287D8B">
              <w:rPr>
                <w:rFonts w:ascii="Cambria Math" w:eastAsia="Times New Roman" w:hAnsi="Cambria Math" w:cs="Cambria Math"/>
                <w:color w:val="000000"/>
              </w:rPr>
              <w:t>𝚫</w:t>
            </w:r>
            <w:r w:rsidRPr="00287D8B">
              <w:rPr>
                <w:rFonts w:ascii="Arial" w:eastAsia="Times New Roman" w:hAnsi="Arial" w:cs="Arial"/>
                <w:color w:val="000000"/>
              </w:rPr>
              <w:t xml:space="preserve"> charts from May meeting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7D8B" w:rsidRPr="00287D8B" w:rsidRDefault="00287D8B" w:rsidP="00287D8B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D8B">
              <w:rPr>
                <w:rFonts w:ascii="Arial" w:eastAsia="Times New Roman" w:hAnsi="Arial" w:cs="Arial"/>
                <w:color w:val="000000"/>
              </w:rPr>
              <w:t>Notes and planning for 2017-18 school year</w:t>
            </w:r>
          </w:p>
        </w:tc>
      </w:tr>
    </w:tbl>
    <w:p w:rsidR="00F65896" w:rsidRDefault="00EF3CFD"/>
    <w:sectPr w:rsidR="00F6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8B"/>
    <w:rsid w:val="000A6C3B"/>
    <w:rsid w:val="00287D8B"/>
    <w:rsid w:val="00A92F16"/>
    <w:rsid w:val="00B31CE7"/>
    <w:rsid w:val="00D144C8"/>
    <w:rsid w:val="00EF3CFD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C791"/>
  <w15:chartTrackingRefBased/>
  <w15:docId w15:val="{E279E8CE-517E-46A1-904B-CA40717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Kraus.Danielle@Cambridge Elementary</dc:creator>
  <cp:keywords/>
  <dc:description/>
  <cp:lastModifiedBy>Kraus.Danielle@Cambridge Elementary</cp:lastModifiedBy>
  <cp:revision>3</cp:revision>
  <dcterms:created xsi:type="dcterms:W3CDTF">2017-02-15T17:30:00Z</dcterms:created>
  <dcterms:modified xsi:type="dcterms:W3CDTF">2017-02-16T15:38:00Z</dcterms:modified>
</cp:coreProperties>
</file>